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E9D9" w:themeColor="accent6" w:themeTint="33"/>
  <w:body>
    <w:p w14:paraId="49934360" w14:textId="197ED652" w:rsidR="00D62B72" w:rsidRDefault="00D62B72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6F6601" wp14:editId="7FADFEEF">
                <wp:simplePos x="0" y="0"/>
                <wp:positionH relativeFrom="column">
                  <wp:posOffset>3919855</wp:posOffset>
                </wp:positionH>
                <wp:positionV relativeFrom="paragraph">
                  <wp:posOffset>53340</wp:posOffset>
                </wp:positionV>
                <wp:extent cx="2514600" cy="1000125"/>
                <wp:effectExtent l="0" t="0" r="0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00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64E52" w14:textId="77777777" w:rsidR="00D62B72" w:rsidRDefault="00D62B7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DF9F876" wp14:editId="09BD9851">
                                  <wp:extent cx="2276582" cy="790575"/>
                                  <wp:effectExtent l="0" t="0" r="9525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_KElz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2665" cy="789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F660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08.65pt;margin-top:4.2pt;width:198pt;height:7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" fillcolor="#fde9d9 [665]" stroked="f" strokeweight=".5pt">
                <v:textbox>
                  <w:txbxContent>
                    <w:p w14:paraId="26464E52" w14:textId="77777777" w:rsidR="00D62B72" w:rsidRDefault="00D62B7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DF9F876" wp14:editId="09BD9851">
                            <wp:extent cx="2276582" cy="790575"/>
                            <wp:effectExtent l="0" t="0" r="9525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_KElzLogo.JPG"/>
                                    <pic:cNvPicPr/>
                                  </pic:nvPicPr>
                                  <pic:blipFill>
                                    <a:blip r:embed="rId6" cstate="print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2665" cy="789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8C8EFF" w14:textId="77777777" w:rsidR="00D032BD" w:rsidRDefault="00D032BD">
      <w:pPr>
        <w:rPr>
          <w:rFonts w:ascii="Berlin Sans FB" w:hAnsi="Berlin Sans FB" w:cs="Lucida Sans Unicode"/>
          <w:color w:val="943634" w:themeColor="accent2" w:themeShade="BF"/>
          <w:sz w:val="44"/>
          <w:szCs w:val="44"/>
        </w:rPr>
      </w:pPr>
    </w:p>
    <w:p w14:paraId="78568D4C" w14:textId="4FF59CDE" w:rsidR="00D032BD" w:rsidRPr="00D032BD" w:rsidRDefault="00D032BD">
      <w:pPr>
        <w:rPr>
          <w:rFonts w:ascii="Berlin Sans FB" w:hAnsi="Berlin Sans FB" w:cs="Lucida Sans Unicode"/>
          <w:color w:val="943634" w:themeColor="accent2" w:themeShade="BF"/>
          <w:sz w:val="72"/>
          <w:szCs w:val="72"/>
        </w:rPr>
      </w:pPr>
    </w:p>
    <w:p w14:paraId="4CE3435E" w14:textId="77777777" w:rsidR="00AC68F6" w:rsidRDefault="00AC68F6" w:rsidP="00FB2BCF">
      <w:pPr>
        <w:jc w:val="both"/>
        <w:rPr>
          <w:rFonts w:ascii="Arial" w:hAnsi="Arial" w:cs="Arial"/>
          <w:b/>
          <w:bCs/>
          <w:sz w:val="40"/>
          <w:szCs w:val="40"/>
          <w:lang w:eastAsia="de-DE"/>
        </w:rPr>
      </w:pPr>
    </w:p>
    <w:p w14:paraId="431DDCA3" w14:textId="59B6979D" w:rsidR="00FB2BCF" w:rsidRDefault="00FB2BCF" w:rsidP="00FB2BCF">
      <w:pPr>
        <w:jc w:val="both"/>
        <w:rPr>
          <w:rFonts w:ascii="Arial" w:hAnsi="Arial" w:cs="Arial"/>
          <w:b/>
          <w:bCs/>
          <w:sz w:val="40"/>
          <w:szCs w:val="40"/>
          <w:lang w:eastAsia="de-DE"/>
        </w:rPr>
      </w:pPr>
      <w:r>
        <w:rPr>
          <w:rFonts w:ascii="Arial" w:hAnsi="Arial" w:cs="Arial"/>
          <w:b/>
          <w:bCs/>
          <w:sz w:val="40"/>
          <w:szCs w:val="40"/>
          <w:lang w:eastAsia="de-DE"/>
        </w:rPr>
        <w:t>Geschichte und Bedeutung der Elzer Motte</w:t>
      </w:r>
    </w:p>
    <w:p w14:paraId="0AF6C4E0" w14:textId="4BE99921" w:rsidR="0028395B" w:rsidRPr="00C74F60" w:rsidRDefault="0028395B" w:rsidP="00887415">
      <w:pPr>
        <w:rPr>
          <w:color w:val="943634" w:themeColor="accent2" w:themeShade="BF"/>
          <w:sz w:val="24"/>
          <w:szCs w:val="24"/>
        </w:rPr>
      </w:pPr>
    </w:p>
    <w:p w14:paraId="37EB74F5" w14:textId="77777777" w:rsidR="00CB6351" w:rsidRDefault="00C74F60" w:rsidP="00DC281C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B7E560" wp14:editId="7CBBA2A7">
                <wp:simplePos x="0" y="0"/>
                <wp:positionH relativeFrom="column">
                  <wp:posOffset>263525</wp:posOffset>
                </wp:positionH>
                <wp:positionV relativeFrom="paragraph">
                  <wp:posOffset>137795</wp:posOffset>
                </wp:positionV>
                <wp:extent cx="6029325" cy="5410200"/>
                <wp:effectExtent l="57150" t="38100" r="85725" b="952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5410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08CA4" w14:textId="1AD9BA8A" w:rsidR="00EE2FA4" w:rsidRPr="004A7B65" w:rsidRDefault="00EE2FA4" w:rsidP="00DA5505">
                            <w:pPr>
                              <w:jc w:val="center"/>
                              <w:rPr>
                                <w:rFonts w:ascii="Berlin Sans FB" w:hAnsi="Berlin Sans FB" w:cs="Lucida Sans Unicode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0941340B" w14:textId="77777777" w:rsidR="00BE74EB" w:rsidRDefault="00BE74EB" w:rsidP="006A3A2A">
                            <w:pPr>
                              <w:ind w:left="708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763A8D" w14:textId="1FF7BCB1" w:rsidR="00CB152A" w:rsidRDefault="000A3D2E" w:rsidP="00E601A9">
                            <w:pPr>
                              <w:ind w:left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Datum: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E36FCD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FB2BCF" w:rsidRPr="00E36FCD">
                              <w:rPr>
                                <w:b/>
                                <w:sz w:val="40"/>
                                <w:szCs w:val="40"/>
                              </w:rPr>
                              <w:t>onntag</w:t>
                            </w:r>
                            <w:r w:rsidRPr="00E36FCD">
                              <w:rPr>
                                <w:b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FB2BCF" w:rsidRPr="00E36FCD">
                              <w:rPr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  <w:r w:rsidR="00BD6F86" w:rsidRPr="00E36FCD"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 w:rsidR="00083BDD" w:rsidRPr="00E36FCD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B2BCF" w:rsidRPr="00E36FCD">
                              <w:rPr>
                                <w:b/>
                                <w:sz w:val="40"/>
                                <w:szCs w:val="40"/>
                              </w:rPr>
                              <w:t>Oktober</w:t>
                            </w:r>
                            <w:r w:rsidR="00DA5505" w:rsidRPr="00E36FCD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A7B65" w:rsidRPr="00E36FCD">
                              <w:rPr>
                                <w:b/>
                                <w:sz w:val="40"/>
                                <w:szCs w:val="40"/>
                              </w:rPr>
                              <w:t>202</w:t>
                            </w:r>
                            <w:r w:rsidR="00DA5505" w:rsidRPr="00E36FCD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E36FCD" w:rsidRPr="00E36FCD">
                              <w:rPr>
                                <w:b/>
                                <w:sz w:val="40"/>
                                <w:szCs w:val="40"/>
                              </w:rPr>
                              <w:t>, 15.00</w:t>
                            </w:r>
                            <w:r w:rsidR="00E36FCD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36FCD" w:rsidRPr="00E36FCD">
                              <w:rPr>
                                <w:b/>
                                <w:sz w:val="40"/>
                                <w:szCs w:val="40"/>
                              </w:rPr>
                              <w:t>Uhr</w:t>
                            </w:r>
                          </w:p>
                          <w:p w14:paraId="37A7BD3E" w14:textId="77777777" w:rsidR="00E36FCD" w:rsidRDefault="00E36FCD" w:rsidP="00E601A9">
                            <w:pPr>
                              <w:ind w:left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02AA656" w14:textId="77777777" w:rsidR="00DA5505" w:rsidRDefault="00DA5505" w:rsidP="00E601A9">
                            <w:pPr>
                              <w:ind w:left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79DBF0E" w14:textId="12D85D2B" w:rsidR="00D032BD" w:rsidRDefault="000A3D2E" w:rsidP="00861069">
                            <w:pPr>
                              <w:ind w:left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Treffpunkt: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    </w:t>
                            </w:r>
                            <w:r w:rsidR="00E36FC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An der </w:t>
                            </w:r>
                            <w:r w:rsidR="00FB2BCF">
                              <w:rPr>
                                <w:b/>
                                <w:sz w:val="28"/>
                                <w:szCs w:val="28"/>
                              </w:rPr>
                              <w:t>Elzer Umwelthütte</w:t>
                            </w:r>
                          </w:p>
                          <w:p w14:paraId="1E07EBC3" w14:textId="77777777" w:rsidR="00E36FCD" w:rsidRPr="002A738C" w:rsidRDefault="00E36FCD" w:rsidP="00861069">
                            <w:pPr>
                              <w:ind w:left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FD205F" w14:textId="7D16DB23" w:rsidR="00887415" w:rsidRDefault="00E36FCD" w:rsidP="006A4E47">
                            <w:pPr>
                              <w:ind w:left="2832" w:hanging="212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Ablauf:</w:t>
                            </w:r>
                            <w:r w:rsidR="00B2626B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B2BCF">
                              <w:rPr>
                                <w:b/>
                                <w:sz w:val="28"/>
                                <w:szCs w:val="28"/>
                              </w:rPr>
                              <w:t>Gemeinsam mit dem Elzer Geschichtsverein lädt der</w:t>
                            </w:r>
                          </w:p>
                          <w:p w14:paraId="2A451FF3" w14:textId="78AACDD4" w:rsidR="00E36FCD" w:rsidRDefault="00FB2BCF" w:rsidP="00DA5505">
                            <w:pPr>
                              <w:ind w:left="283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Kulturkreis Elzer Bürgerhaus e.V. zu einem interessanten Vortrag über die Elzer Motte ein. Be</w:t>
                            </w:r>
                            <w:r w:rsidR="00E36FC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der Elzer Motte handelt es sich um eine mittelalterliche Turmhügelburg, die vermutlich aus dem 11./12. </w:t>
                            </w:r>
                            <w:r w:rsidR="00E36FCD">
                              <w:rPr>
                                <w:b/>
                                <w:sz w:val="28"/>
                                <w:szCs w:val="28"/>
                              </w:rPr>
                              <w:t>Jahrhundert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stammt und aus Holz mit Lehm gebaut wurde.</w:t>
                            </w:r>
                          </w:p>
                          <w:p w14:paraId="57D35D41" w14:textId="77777777" w:rsidR="00E36FCD" w:rsidRDefault="00E36FCD" w:rsidP="00DA5505">
                            <w:pPr>
                              <w:ind w:left="283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FCC02FF" w14:textId="5EAC5DEC" w:rsidR="00E36FCD" w:rsidRDefault="00E36FCD" w:rsidP="00DA5505">
                            <w:pPr>
                              <w:ind w:left="283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Nach einer kurzen Wanderung zur Motte werden wir in der Elzer Umwelthütte die Geschichte und Bedeutung der Elzer Motte beleuchten. Als Referent konnten wir Herrn Leon Pätzold gewinnen, der </w:t>
                            </w:r>
                            <w:r w:rsidR="00F85C72">
                              <w:rPr>
                                <w:b/>
                                <w:sz w:val="28"/>
                                <w:szCs w:val="28"/>
                              </w:rPr>
                              <w:t>eine Hausarbeit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über die Elzer Motte geschrieben hat.</w:t>
                            </w:r>
                          </w:p>
                          <w:p w14:paraId="32C9C000" w14:textId="0C4D483A" w:rsidR="00DA5505" w:rsidRDefault="00DA5505" w:rsidP="00E36FCD">
                            <w:pPr>
                              <w:ind w:left="283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048789" w14:textId="2533749B" w:rsidR="00D032BD" w:rsidRDefault="00DA5505" w:rsidP="00DA55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A55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FB5B0FC" w14:textId="77777777" w:rsidR="00DA5505" w:rsidRPr="00CB152A" w:rsidRDefault="00DA5505" w:rsidP="00DA55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C534ACB" w14:textId="2ED37F0A" w:rsidR="00BE74EB" w:rsidRDefault="00E36FCD" w:rsidP="00E36F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498A63D0" w14:textId="223757B1" w:rsidR="00A952D5" w:rsidRPr="00CB152A" w:rsidRDefault="00A952D5" w:rsidP="008874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E560" id="Textfeld 5" o:spid="_x0000_s1027" type="#_x0000_t202" style="position:absolute;margin-left:20.75pt;margin-top:10.85pt;width:474.75pt;height:4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" fillcolor="#fbd4b4 [1305]" strokecolor="#bc4542 [3045]">
                <v:shadow on="t" color="black" opacity="24903f" origin=",.5" offset="0,.55556mm"/>
                <v:textbox>
                  <w:txbxContent>
                    <w:p w14:paraId="78508CA4" w14:textId="1AD9BA8A" w:rsidR="00EE2FA4" w:rsidRPr="004A7B65" w:rsidRDefault="00EE2FA4" w:rsidP="00DA5505">
                      <w:pPr>
                        <w:jc w:val="center"/>
                        <w:rPr>
                          <w:rFonts w:ascii="Berlin Sans FB" w:hAnsi="Berlin Sans FB" w:cs="Lucida Sans Unicode"/>
                          <w:color w:val="943634" w:themeColor="accent2" w:themeShade="BF"/>
                          <w:sz w:val="36"/>
                          <w:szCs w:val="36"/>
                        </w:rPr>
                      </w:pPr>
                    </w:p>
                    <w:p w14:paraId="0941340B" w14:textId="77777777" w:rsidR="00BE74EB" w:rsidRDefault="00BE74EB" w:rsidP="006A3A2A">
                      <w:pPr>
                        <w:ind w:left="708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5763A8D" w14:textId="1FF7BCB1" w:rsidR="00CB152A" w:rsidRDefault="000A3D2E" w:rsidP="00E601A9">
                      <w:pPr>
                        <w:ind w:left="708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Datum: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E36FCD">
                        <w:rPr>
                          <w:b/>
                          <w:sz w:val="40"/>
                          <w:szCs w:val="40"/>
                        </w:rPr>
                        <w:t>S</w:t>
                      </w:r>
                      <w:r w:rsidR="00FB2BCF" w:rsidRPr="00E36FCD">
                        <w:rPr>
                          <w:b/>
                          <w:sz w:val="40"/>
                          <w:szCs w:val="40"/>
                        </w:rPr>
                        <w:t>onntag</w:t>
                      </w:r>
                      <w:r w:rsidRPr="00E36FCD">
                        <w:rPr>
                          <w:b/>
                          <w:sz w:val="40"/>
                          <w:szCs w:val="40"/>
                        </w:rPr>
                        <w:t xml:space="preserve">, </w:t>
                      </w:r>
                      <w:r w:rsidR="00FB2BCF" w:rsidRPr="00E36FCD">
                        <w:rPr>
                          <w:b/>
                          <w:sz w:val="40"/>
                          <w:szCs w:val="40"/>
                        </w:rPr>
                        <w:t>12</w:t>
                      </w:r>
                      <w:r w:rsidR="00BD6F86" w:rsidRPr="00E36FCD">
                        <w:rPr>
                          <w:b/>
                          <w:sz w:val="40"/>
                          <w:szCs w:val="40"/>
                        </w:rPr>
                        <w:t>.</w:t>
                      </w:r>
                      <w:r w:rsidR="00083BDD" w:rsidRPr="00E36FCD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FB2BCF" w:rsidRPr="00E36FCD">
                        <w:rPr>
                          <w:b/>
                          <w:sz w:val="40"/>
                          <w:szCs w:val="40"/>
                        </w:rPr>
                        <w:t>Oktober</w:t>
                      </w:r>
                      <w:r w:rsidR="00DA5505" w:rsidRPr="00E36FCD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4A7B65" w:rsidRPr="00E36FCD">
                        <w:rPr>
                          <w:b/>
                          <w:sz w:val="40"/>
                          <w:szCs w:val="40"/>
                        </w:rPr>
                        <w:t>202</w:t>
                      </w:r>
                      <w:r w:rsidR="00DA5505" w:rsidRPr="00E36FCD">
                        <w:rPr>
                          <w:b/>
                          <w:sz w:val="40"/>
                          <w:szCs w:val="40"/>
                        </w:rPr>
                        <w:t>5</w:t>
                      </w:r>
                      <w:r w:rsidR="00E36FCD" w:rsidRPr="00E36FCD">
                        <w:rPr>
                          <w:b/>
                          <w:sz w:val="40"/>
                          <w:szCs w:val="40"/>
                        </w:rPr>
                        <w:t>, 15.00</w:t>
                      </w:r>
                      <w:r w:rsidR="00E36FCD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E36FCD" w:rsidRPr="00E36FCD">
                        <w:rPr>
                          <w:b/>
                          <w:sz w:val="40"/>
                          <w:szCs w:val="40"/>
                        </w:rPr>
                        <w:t>Uhr</w:t>
                      </w:r>
                    </w:p>
                    <w:p w14:paraId="37A7BD3E" w14:textId="77777777" w:rsidR="00E36FCD" w:rsidRDefault="00E36FCD" w:rsidP="00E601A9">
                      <w:pPr>
                        <w:ind w:left="708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02AA656" w14:textId="77777777" w:rsidR="00DA5505" w:rsidRDefault="00DA5505" w:rsidP="00E601A9">
                      <w:pPr>
                        <w:ind w:left="708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79DBF0E" w14:textId="12D85D2B" w:rsidR="00D032BD" w:rsidRDefault="000A3D2E" w:rsidP="00861069">
                      <w:pPr>
                        <w:ind w:left="708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Treffpunkt: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           </w:t>
                      </w:r>
                      <w:r w:rsidR="00E36FCD">
                        <w:rPr>
                          <w:b/>
                          <w:sz w:val="28"/>
                          <w:szCs w:val="28"/>
                        </w:rPr>
                        <w:t xml:space="preserve">An der </w:t>
                      </w:r>
                      <w:r w:rsidR="00FB2BCF">
                        <w:rPr>
                          <w:b/>
                          <w:sz w:val="28"/>
                          <w:szCs w:val="28"/>
                        </w:rPr>
                        <w:t>Elzer Umwelthütte</w:t>
                      </w:r>
                    </w:p>
                    <w:p w14:paraId="1E07EBC3" w14:textId="77777777" w:rsidR="00E36FCD" w:rsidRPr="002A738C" w:rsidRDefault="00E36FCD" w:rsidP="00861069">
                      <w:pPr>
                        <w:ind w:left="708"/>
                        <w:rPr>
                          <w:sz w:val="28"/>
                          <w:szCs w:val="28"/>
                        </w:rPr>
                      </w:pPr>
                    </w:p>
                    <w:p w14:paraId="5CFD205F" w14:textId="7D16DB23" w:rsidR="00887415" w:rsidRDefault="00E36FCD" w:rsidP="006A4E47">
                      <w:pPr>
                        <w:ind w:left="2832" w:hanging="2124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Ablauf:</w:t>
                      </w:r>
                      <w:r w:rsidR="00B2626B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FB2BCF">
                        <w:rPr>
                          <w:b/>
                          <w:sz w:val="28"/>
                          <w:szCs w:val="28"/>
                        </w:rPr>
                        <w:t>Gemeinsam mit dem Elzer Geschichtsverein lädt der</w:t>
                      </w:r>
                    </w:p>
                    <w:p w14:paraId="2A451FF3" w14:textId="78AACDD4" w:rsidR="00E36FCD" w:rsidRDefault="00FB2BCF" w:rsidP="00DA5505">
                      <w:pPr>
                        <w:ind w:left="2832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Kulturkreis Elzer Bürgerhaus e.V. zu einem interessanten Vortrag über die Elzer Motte ein. Be</w:t>
                      </w:r>
                      <w:r w:rsidR="00E36FCD">
                        <w:rPr>
                          <w:b/>
                          <w:sz w:val="28"/>
                          <w:szCs w:val="28"/>
                        </w:rPr>
                        <w:t xml:space="preserve">i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der Elzer Motte handelt es sich um eine mittelalterliche Turmhügelburg, die vermutlich aus dem 11./12. </w:t>
                      </w:r>
                      <w:r w:rsidR="00E36FCD">
                        <w:rPr>
                          <w:b/>
                          <w:sz w:val="28"/>
                          <w:szCs w:val="28"/>
                        </w:rPr>
                        <w:t>Jahrhundert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stammt und aus Holz mit Lehm gebaut wurde.</w:t>
                      </w:r>
                    </w:p>
                    <w:p w14:paraId="57D35D41" w14:textId="77777777" w:rsidR="00E36FCD" w:rsidRDefault="00E36FCD" w:rsidP="00DA5505">
                      <w:pPr>
                        <w:ind w:left="2832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FCC02FF" w14:textId="5EAC5DEC" w:rsidR="00E36FCD" w:rsidRDefault="00E36FCD" w:rsidP="00DA5505">
                      <w:pPr>
                        <w:ind w:left="2832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Nach einer kurzen Wanderung zur Motte werden wir in der Elzer Umwelthütte die Geschichte und Bedeutung der Elzer Motte beleuchten. Als Referent konnten wir Herrn Leon Pätzold gewinnen, der </w:t>
                      </w:r>
                      <w:r w:rsidR="00F85C72">
                        <w:rPr>
                          <w:b/>
                          <w:sz w:val="28"/>
                          <w:szCs w:val="28"/>
                        </w:rPr>
                        <w:t>eine Hausarbeit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über die Elzer Motte geschrieben hat.</w:t>
                      </w:r>
                    </w:p>
                    <w:p w14:paraId="32C9C000" w14:textId="0C4D483A" w:rsidR="00DA5505" w:rsidRDefault="00DA5505" w:rsidP="00E36FCD">
                      <w:pPr>
                        <w:ind w:left="2832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B048789" w14:textId="2533749B" w:rsidR="00D032BD" w:rsidRDefault="00DA5505" w:rsidP="00DA5505">
                      <w:pPr>
                        <w:rPr>
                          <w:sz w:val="28"/>
                          <w:szCs w:val="28"/>
                        </w:rPr>
                      </w:pPr>
                      <w:r w:rsidRPr="00DA55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FB5B0FC" w14:textId="77777777" w:rsidR="00DA5505" w:rsidRPr="00CB152A" w:rsidRDefault="00DA5505" w:rsidP="00DA550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C534ACB" w14:textId="2ED37F0A" w:rsidR="00BE74EB" w:rsidRDefault="00E36FCD" w:rsidP="00E36F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498A63D0" w14:textId="223757B1" w:rsidR="00A952D5" w:rsidRPr="00CB152A" w:rsidRDefault="00A952D5" w:rsidP="0088741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F29B97" w14:textId="77777777" w:rsidR="007A218D" w:rsidRDefault="007A218D" w:rsidP="00DC281C">
      <w:pPr>
        <w:rPr>
          <w:sz w:val="24"/>
          <w:szCs w:val="24"/>
        </w:rPr>
      </w:pPr>
    </w:p>
    <w:p w14:paraId="1C47DFBA" w14:textId="77777777" w:rsidR="007A218D" w:rsidRDefault="007A218D" w:rsidP="00DC281C">
      <w:pPr>
        <w:rPr>
          <w:sz w:val="24"/>
          <w:szCs w:val="24"/>
        </w:rPr>
      </w:pPr>
    </w:p>
    <w:p w14:paraId="0C5E9D51" w14:textId="77777777" w:rsidR="007A218D" w:rsidRDefault="007A218D" w:rsidP="00DC281C">
      <w:pPr>
        <w:rPr>
          <w:sz w:val="24"/>
          <w:szCs w:val="24"/>
        </w:rPr>
      </w:pPr>
    </w:p>
    <w:p w14:paraId="24C5EF7D" w14:textId="77777777" w:rsidR="007A218D" w:rsidRDefault="007A218D" w:rsidP="00DC281C">
      <w:pPr>
        <w:rPr>
          <w:sz w:val="24"/>
          <w:szCs w:val="24"/>
        </w:rPr>
      </w:pPr>
    </w:p>
    <w:p w14:paraId="588157B0" w14:textId="77777777" w:rsidR="007A218D" w:rsidRDefault="007A218D" w:rsidP="00DC281C">
      <w:pPr>
        <w:rPr>
          <w:sz w:val="24"/>
          <w:szCs w:val="24"/>
        </w:rPr>
      </w:pPr>
    </w:p>
    <w:p w14:paraId="750DED80" w14:textId="77777777" w:rsidR="007A218D" w:rsidRDefault="007A218D" w:rsidP="00DC281C">
      <w:pPr>
        <w:rPr>
          <w:sz w:val="24"/>
          <w:szCs w:val="24"/>
        </w:rPr>
      </w:pPr>
    </w:p>
    <w:p w14:paraId="325D3D4A" w14:textId="77777777" w:rsidR="007A218D" w:rsidRDefault="007A218D" w:rsidP="00DC281C">
      <w:pPr>
        <w:rPr>
          <w:sz w:val="24"/>
          <w:szCs w:val="24"/>
        </w:rPr>
      </w:pPr>
    </w:p>
    <w:p w14:paraId="3E05080A" w14:textId="77777777" w:rsidR="007A218D" w:rsidRDefault="007A218D" w:rsidP="00DC281C">
      <w:pPr>
        <w:rPr>
          <w:sz w:val="24"/>
          <w:szCs w:val="24"/>
        </w:rPr>
      </w:pPr>
    </w:p>
    <w:p w14:paraId="62123E66" w14:textId="77777777" w:rsidR="007A218D" w:rsidRDefault="007A218D" w:rsidP="00DC281C">
      <w:pPr>
        <w:rPr>
          <w:sz w:val="24"/>
          <w:szCs w:val="24"/>
        </w:rPr>
      </w:pPr>
    </w:p>
    <w:p w14:paraId="70F0B5EE" w14:textId="77777777" w:rsidR="007A218D" w:rsidRDefault="007A218D" w:rsidP="00DC281C">
      <w:pPr>
        <w:rPr>
          <w:sz w:val="24"/>
          <w:szCs w:val="24"/>
        </w:rPr>
      </w:pPr>
    </w:p>
    <w:p w14:paraId="5D80545C" w14:textId="77777777" w:rsidR="007A218D" w:rsidRDefault="007A218D" w:rsidP="00DC281C">
      <w:pPr>
        <w:rPr>
          <w:sz w:val="24"/>
          <w:szCs w:val="24"/>
        </w:rPr>
      </w:pPr>
    </w:p>
    <w:p w14:paraId="1F3132A7" w14:textId="77777777" w:rsidR="00CB152A" w:rsidRDefault="00CB152A" w:rsidP="00DC281C">
      <w:pPr>
        <w:rPr>
          <w:sz w:val="24"/>
          <w:szCs w:val="24"/>
        </w:rPr>
      </w:pPr>
    </w:p>
    <w:p w14:paraId="3D70F35B" w14:textId="77777777" w:rsidR="00CB152A" w:rsidRDefault="00CB152A" w:rsidP="00DC281C">
      <w:pPr>
        <w:rPr>
          <w:sz w:val="24"/>
          <w:szCs w:val="24"/>
        </w:rPr>
      </w:pPr>
    </w:p>
    <w:p w14:paraId="3134B6DC" w14:textId="77777777" w:rsidR="00CB152A" w:rsidRDefault="00CB152A" w:rsidP="00DC281C">
      <w:pPr>
        <w:rPr>
          <w:sz w:val="24"/>
          <w:szCs w:val="24"/>
        </w:rPr>
      </w:pPr>
    </w:p>
    <w:p w14:paraId="4E57F6BB" w14:textId="77777777" w:rsidR="00B44169" w:rsidRDefault="00B44169" w:rsidP="00DC281C">
      <w:pPr>
        <w:rPr>
          <w:sz w:val="24"/>
          <w:szCs w:val="24"/>
        </w:rPr>
      </w:pPr>
    </w:p>
    <w:p w14:paraId="1FA1317D" w14:textId="77777777" w:rsidR="00CB152A" w:rsidRDefault="00CB152A" w:rsidP="00DC281C">
      <w:pPr>
        <w:rPr>
          <w:sz w:val="24"/>
          <w:szCs w:val="24"/>
        </w:rPr>
      </w:pPr>
    </w:p>
    <w:p w14:paraId="05F43BD1" w14:textId="77777777" w:rsidR="00CB152A" w:rsidRDefault="00CB152A" w:rsidP="00DC281C">
      <w:pPr>
        <w:rPr>
          <w:sz w:val="24"/>
          <w:szCs w:val="24"/>
        </w:rPr>
      </w:pPr>
    </w:p>
    <w:p w14:paraId="05A76545" w14:textId="77777777" w:rsidR="00CB152A" w:rsidRDefault="00CB152A" w:rsidP="00DC281C">
      <w:pPr>
        <w:rPr>
          <w:sz w:val="24"/>
          <w:szCs w:val="24"/>
        </w:rPr>
      </w:pPr>
    </w:p>
    <w:p w14:paraId="01E4BF38" w14:textId="77777777" w:rsidR="00CB152A" w:rsidRDefault="00CB152A" w:rsidP="00DC281C">
      <w:pPr>
        <w:rPr>
          <w:sz w:val="24"/>
          <w:szCs w:val="24"/>
        </w:rPr>
      </w:pPr>
    </w:p>
    <w:p w14:paraId="3F886ED5" w14:textId="77777777" w:rsidR="00CB152A" w:rsidRDefault="00CB152A" w:rsidP="00DC281C">
      <w:pPr>
        <w:rPr>
          <w:sz w:val="24"/>
          <w:szCs w:val="24"/>
        </w:rPr>
      </w:pPr>
    </w:p>
    <w:p w14:paraId="7010B0A7" w14:textId="77777777" w:rsidR="00CB152A" w:rsidRDefault="00CB152A" w:rsidP="00DC281C">
      <w:pPr>
        <w:rPr>
          <w:sz w:val="24"/>
          <w:szCs w:val="24"/>
        </w:rPr>
      </w:pPr>
    </w:p>
    <w:p w14:paraId="4B55EE41" w14:textId="77777777" w:rsidR="00CB152A" w:rsidRDefault="00CB152A" w:rsidP="00DC281C">
      <w:pPr>
        <w:rPr>
          <w:sz w:val="24"/>
          <w:szCs w:val="24"/>
        </w:rPr>
      </w:pPr>
    </w:p>
    <w:p w14:paraId="3AA2098F" w14:textId="77777777" w:rsidR="00CB152A" w:rsidRDefault="00CB152A" w:rsidP="00DC281C">
      <w:pPr>
        <w:rPr>
          <w:sz w:val="24"/>
          <w:szCs w:val="24"/>
        </w:rPr>
      </w:pPr>
    </w:p>
    <w:p w14:paraId="75557389" w14:textId="77777777" w:rsidR="00CB152A" w:rsidRDefault="00CB152A" w:rsidP="00DC281C">
      <w:pPr>
        <w:rPr>
          <w:sz w:val="24"/>
          <w:szCs w:val="24"/>
        </w:rPr>
      </w:pPr>
    </w:p>
    <w:p w14:paraId="6A3E3EA3" w14:textId="77777777" w:rsidR="00CB152A" w:rsidRDefault="00CB152A" w:rsidP="00DC281C">
      <w:pPr>
        <w:rPr>
          <w:sz w:val="24"/>
          <w:szCs w:val="24"/>
        </w:rPr>
      </w:pPr>
    </w:p>
    <w:p w14:paraId="70F5D465" w14:textId="77777777" w:rsidR="00CB152A" w:rsidRDefault="00CB152A" w:rsidP="00DC281C">
      <w:pPr>
        <w:rPr>
          <w:sz w:val="24"/>
          <w:szCs w:val="24"/>
        </w:rPr>
      </w:pPr>
    </w:p>
    <w:p w14:paraId="21E21716" w14:textId="6F47B88C" w:rsidR="00CB152A" w:rsidRDefault="00CB152A" w:rsidP="00DC281C">
      <w:pPr>
        <w:rPr>
          <w:sz w:val="24"/>
          <w:szCs w:val="24"/>
        </w:rPr>
      </w:pPr>
    </w:p>
    <w:p w14:paraId="7EACDBCF" w14:textId="77777777" w:rsidR="004178DC" w:rsidRDefault="004178DC" w:rsidP="00DC281C">
      <w:pPr>
        <w:rPr>
          <w:sz w:val="24"/>
          <w:szCs w:val="24"/>
        </w:rPr>
      </w:pPr>
    </w:p>
    <w:p w14:paraId="0DCA93E1" w14:textId="77777777" w:rsidR="00BE4E99" w:rsidRDefault="00BE4E99" w:rsidP="00DC281C">
      <w:pPr>
        <w:rPr>
          <w:sz w:val="24"/>
          <w:szCs w:val="24"/>
        </w:rPr>
      </w:pPr>
    </w:p>
    <w:p w14:paraId="6EC45583" w14:textId="77777777" w:rsidR="00BE4E99" w:rsidRDefault="00BE4E99" w:rsidP="00DC281C">
      <w:pPr>
        <w:rPr>
          <w:sz w:val="24"/>
          <w:szCs w:val="24"/>
        </w:rPr>
      </w:pPr>
    </w:p>
    <w:p w14:paraId="00EDE0C0" w14:textId="2F97D49D" w:rsidR="00CB152A" w:rsidRDefault="005E045E" w:rsidP="00DC281C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4655" behindDoc="0" locked="0" layoutInCell="1" allowOverlap="1" wp14:anchorId="71D7174C" wp14:editId="03C720C1">
                <wp:simplePos x="0" y="0"/>
                <wp:positionH relativeFrom="column">
                  <wp:posOffset>4016375</wp:posOffset>
                </wp:positionH>
                <wp:positionV relativeFrom="paragraph">
                  <wp:posOffset>174625</wp:posOffset>
                </wp:positionV>
                <wp:extent cx="2609850" cy="27051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05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94097" w14:textId="23A8DD67" w:rsidR="00C95405" w:rsidRDefault="00E36FCD" w:rsidP="00C95405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83529" wp14:editId="49671D72">
                                  <wp:extent cx="2537460" cy="2598420"/>
                                  <wp:effectExtent l="0" t="0" r="0" b="0"/>
                                  <wp:docPr id="1884309573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7460" cy="2598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7FAF9B" w14:textId="6BF008B2" w:rsidR="00C95405" w:rsidRDefault="00C95405" w:rsidP="00C95405">
                            <w:pPr>
                              <w:pStyle w:val="Beschriftung"/>
                            </w:pPr>
                          </w:p>
                          <w:p w14:paraId="1D5A1EE7" w14:textId="621E6157" w:rsidR="00EF22B3" w:rsidRDefault="00EF2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7174C" id="Textfeld 11" o:spid="_x0000_s1028" type="#_x0000_t202" style="position:absolute;margin-left:316.25pt;margin-top:13.75pt;width:205.5pt;height:213pt;z-index:2516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" fillcolor="#fde9d9 [665]" stroked="f" strokeweight=".5pt">
                <v:textbox>
                  <w:txbxContent>
                    <w:p w14:paraId="42894097" w14:textId="23A8DD67" w:rsidR="00C95405" w:rsidRDefault="00E36FCD" w:rsidP="00C95405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D83529" wp14:editId="49671D72">
                            <wp:extent cx="2537460" cy="2598420"/>
                            <wp:effectExtent l="0" t="0" r="0" b="0"/>
                            <wp:docPr id="1884309573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7460" cy="2598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7FAF9B" w14:textId="6BF008B2" w:rsidR="00C95405" w:rsidRDefault="00C95405" w:rsidP="00C95405">
                      <w:pPr>
                        <w:pStyle w:val="Beschriftung"/>
                      </w:pPr>
                    </w:p>
                    <w:p w14:paraId="1D5A1EE7" w14:textId="621E6157" w:rsidR="00EF22B3" w:rsidRDefault="00EF22B3"/>
                  </w:txbxContent>
                </v:textbox>
              </v:shape>
            </w:pict>
          </mc:Fallback>
        </mc:AlternateContent>
      </w:r>
    </w:p>
    <w:p w14:paraId="40D3CB70" w14:textId="21A560DC" w:rsidR="00CB152A" w:rsidRDefault="000A3D2E" w:rsidP="00DC281C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D51009" wp14:editId="3031246C">
                <wp:simplePos x="0" y="0"/>
                <wp:positionH relativeFrom="column">
                  <wp:posOffset>271145</wp:posOffset>
                </wp:positionH>
                <wp:positionV relativeFrom="paragraph">
                  <wp:posOffset>87630</wp:posOffset>
                </wp:positionV>
                <wp:extent cx="2823210" cy="822960"/>
                <wp:effectExtent l="57150" t="38100" r="72390" b="9144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822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7C1D9" w14:textId="44874B34" w:rsidR="0028395B" w:rsidRPr="00D65F53" w:rsidRDefault="0028395B" w:rsidP="005B719A">
                            <w:pPr>
                              <w:pStyle w:val="Listenabsatz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B145742" w14:textId="33051576" w:rsidR="00CB152A" w:rsidRPr="006A3A2A" w:rsidRDefault="00E36FCD" w:rsidP="006A3A2A">
                            <w:pPr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Wichtiger Hinweis: die Teilnehmerzahl ist begrenzt</w:t>
                            </w:r>
                            <w:r w:rsidR="0099006A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6644603" w14:textId="77777777" w:rsidR="0028395B" w:rsidRPr="004F448F" w:rsidRDefault="0028395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1009" id="Textfeld 6" o:spid="_x0000_s1029" type="#_x0000_t202" style="position:absolute;margin-left:21.35pt;margin-top:6.9pt;width:222.3pt;height:6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" fillcolor="#fbd4b4 [1305]" strokecolor="#bc4542 [3045]">
                <v:shadow on="t" color="black" opacity="24903f" origin=",.5" offset="0,.55556mm"/>
                <v:textbox>
                  <w:txbxContent>
                    <w:p w14:paraId="1937C1D9" w14:textId="44874B34" w:rsidR="0028395B" w:rsidRPr="00D65F53" w:rsidRDefault="0028395B" w:rsidP="005B719A">
                      <w:pPr>
                        <w:pStyle w:val="Listenabsatz"/>
                        <w:rPr>
                          <w:sz w:val="26"/>
                          <w:szCs w:val="26"/>
                        </w:rPr>
                      </w:pPr>
                    </w:p>
                    <w:p w14:paraId="0B145742" w14:textId="33051576" w:rsidR="00CB152A" w:rsidRPr="006A3A2A" w:rsidRDefault="00E36FCD" w:rsidP="006A3A2A">
                      <w:pPr>
                        <w:ind w:left="36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Wichtiger Hinweis: die Teilnehmerzahl ist begrenzt</w:t>
                      </w:r>
                      <w:r w:rsidR="0099006A">
                        <w:rPr>
                          <w:sz w:val="28"/>
                          <w:szCs w:val="28"/>
                        </w:rPr>
                        <w:t>!</w:t>
                      </w:r>
                    </w:p>
                    <w:p w14:paraId="26644603" w14:textId="77777777" w:rsidR="0028395B" w:rsidRPr="004F448F" w:rsidRDefault="0028395B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306F8B" w14:textId="77777777" w:rsidR="00CB152A" w:rsidRDefault="00CB152A" w:rsidP="00DC281C">
      <w:pPr>
        <w:rPr>
          <w:sz w:val="24"/>
          <w:szCs w:val="24"/>
        </w:rPr>
      </w:pPr>
    </w:p>
    <w:p w14:paraId="1533DCFF" w14:textId="77777777" w:rsidR="00CB152A" w:rsidRDefault="00CB152A" w:rsidP="00DC281C">
      <w:pPr>
        <w:rPr>
          <w:sz w:val="24"/>
          <w:szCs w:val="24"/>
        </w:rPr>
      </w:pPr>
    </w:p>
    <w:p w14:paraId="01B1F0A4" w14:textId="77777777" w:rsidR="00CB152A" w:rsidRDefault="00CB152A" w:rsidP="00DC281C">
      <w:pPr>
        <w:rPr>
          <w:sz w:val="24"/>
          <w:szCs w:val="24"/>
        </w:rPr>
      </w:pPr>
    </w:p>
    <w:p w14:paraId="22697A6E" w14:textId="77777777" w:rsidR="00CB152A" w:rsidRDefault="00CB152A" w:rsidP="00DC281C">
      <w:pPr>
        <w:rPr>
          <w:sz w:val="24"/>
          <w:szCs w:val="24"/>
        </w:rPr>
      </w:pPr>
    </w:p>
    <w:p w14:paraId="438A7FF1" w14:textId="1DB0B5BD" w:rsidR="00CB152A" w:rsidRDefault="00CB152A" w:rsidP="00DC281C">
      <w:pPr>
        <w:rPr>
          <w:sz w:val="24"/>
          <w:szCs w:val="24"/>
        </w:rPr>
      </w:pPr>
    </w:p>
    <w:p w14:paraId="335B10F3" w14:textId="77777777" w:rsidR="00CB152A" w:rsidRDefault="00CB152A" w:rsidP="00DC281C">
      <w:pPr>
        <w:rPr>
          <w:sz w:val="24"/>
          <w:szCs w:val="24"/>
        </w:rPr>
      </w:pPr>
    </w:p>
    <w:p w14:paraId="47A6104B" w14:textId="77777777" w:rsidR="0028395B" w:rsidRDefault="0028395B" w:rsidP="00D62B72">
      <w:pPr>
        <w:rPr>
          <w:sz w:val="24"/>
          <w:szCs w:val="24"/>
        </w:rPr>
      </w:pPr>
    </w:p>
    <w:p w14:paraId="26AA1952" w14:textId="77777777" w:rsidR="00CC4CE6" w:rsidRDefault="00CC4CE6" w:rsidP="00D62B72">
      <w:pPr>
        <w:rPr>
          <w:sz w:val="24"/>
          <w:szCs w:val="24"/>
        </w:rPr>
      </w:pPr>
    </w:p>
    <w:p w14:paraId="06E1B172" w14:textId="4CAD258A" w:rsidR="00D86C10" w:rsidRDefault="00E24F93" w:rsidP="00D86C10">
      <w:pPr>
        <w:keepNext/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BC5A20" wp14:editId="492F34B0">
                <wp:simplePos x="0" y="0"/>
                <wp:positionH relativeFrom="column">
                  <wp:posOffset>442595</wp:posOffset>
                </wp:positionH>
                <wp:positionV relativeFrom="paragraph">
                  <wp:posOffset>5716</wp:posOffset>
                </wp:positionV>
                <wp:extent cx="3238500" cy="937260"/>
                <wp:effectExtent l="0" t="0" r="19050" b="1524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372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31FDE" w14:textId="3CC7BF9A" w:rsidR="00E24F93" w:rsidRPr="004F448F" w:rsidRDefault="004A7B65" w:rsidP="0066392B">
                            <w:pPr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  <w:u w:val="single"/>
                              </w:rPr>
                              <w:t>Anmeldungen</w:t>
                            </w:r>
                            <w:r w:rsidR="00E36FCD"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  <w:u w:val="single"/>
                              </w:rPr>
                              <w:t xml:space="preserve"> und Infos:</w:t>
                            </w:r>
                          </w:p>
                          <w:p w14:paraId="3FF69CF0" w14:textId="4FD6499E" w:rsidR="004B4FCC" w:rsidRPr="00D65F53" w:rsidRDefault="00E24F93" w:rsidP="0066392B">
                            <w:pPr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>über das Büro des Kulturkreises</w:t>
                            </w:r>
                            <w:r w:rsidR="00E7157F"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2EF7E73" w14:textId="2E3F475C" w:rsidR="004B4FCC" w:rsidRPr="00E7157F" w:rsidRDefault="00382258" w:rsidP="00E24F93">
                            <w:pPr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D65F53"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>t</w:t>
                            </w:r>
                            <w:r w:rsidR="004B4FCC" w:rsidRPr="00D65F53"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elefonisch </w:t>
                            </w:r>
                            <w:r w:rsidRPr="00D65F53"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>06431/</w:t>
                            </w:r>
                            <w:r w:rsidR="004B4FCC" w:rsidRPr="00D65F53"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>9575-1</w:t>
                            </w:r>
                            <w:r w:rsidR="00205E7C"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>3</w:t>
                            </w:r>
                            <w:r w:rsidR="004B4FCC" w:rsidRPr="00D65F53"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 oder per </w:t>
                            </w:r>
                            <w:r w:rsidR="00B94A0C" w:rsidRPr="00D65F53"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>E-Mail</w:t>
                            </w:r>
                            <w:r w:rsidR="004B4FCC" w:rsidRPr="00D65F53">
                              <w:rPr>
                                <w:color w:val="943634" w:themeColor="accent2" w:themeShade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7B65" w:rsidRPr="004A7B65">
                              <w:rPr>
                                <w:color w:val="548DD4" w:themeColor="text2" w:themeTint="99"/>
                                <w:sz w:val="24"/>
                                <w:szCs w:val="24"/>
                              </w:rPr>
                              <w:t>buero@kelz-online.de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5A20" id="Textfeld 3" o:spid="_x0000_s1030" type="#_x0000_t202" style="position:absolute;margin-left:34.85pt;margin-top:.45pt;width:255pt;height:7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" fillcolor="#fbd4b4 [1305]" strokecolor="#c0504d [3205]" strokeweight="2pt">
                <v:textbox>
                  <w:txbxContent>
                    <w:p w14:paraId="6AD31FDE" w14:textId="3CC7BF9A" w:rsidR="00E24F93" w:rsidRPr="004F448F" w:rsidRDefault="004A7B65" w:rsidP="0066392B">
                      <w:pPr>
                        <w:rPr>
                          <w:b/>
                          <w:color w:val="943634" w:themeColor="accent2" w:themeShade="BF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24"/>
                          <w:szCs w:val="24"/>
                          <w:u w:val="single"/>
                        </w:rPr>
                        <w:t>Anmeldungen</w:t>
                      </w:r>
                      <w:r w:rsidR="00E36FCD">
                        <w:rPr>
                          <w:b/>
                          <w:color w:val="943634" w:themeColor="accent2" w:themeShade="BF"/>
                          <w:sz w:val="24"/>
                          <w:szCs w:val="24"/>
                          <w:u w:val="single"/>
                        </w:rPr>
                        <w:t xml:space="preserve"> und Infos:</w:t>
                      </w:r>
                    </w:p>
                    <w:p w14:paraId="3FF69CF0" w14:textId="4FD6499E" w:rsidR="004B4FCC" w:rsidRPr="00D65F53" w:rsidRDefault="00E24F93" w:rsidP="0066392B">
                      <w:pPr>
                        <w:rPr>
                          <w:color w:val="9436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>über das Büro des Kulturkreises</w:t>
                      </w:r>
                      <w:r w:rsidR="00E7157F"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2EF7E73" w14:textId="2E3F475C" w:rsidR="004B4FCC" w:rsidRPr="00E7157F" w:rsidRDefault="00382258" w:rsidP="00E24F93">
                      <w:pPr>
                        <w:rPr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D65F53"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>t</w:t>
                      </w:r>
                      <w:r w:rsidR="004B4FCC" w:rsidRPr="00D65F53"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 xml:space="preserve">elefonisch </w:t>
                      </w:r>
                      <w:r w:rsidRPr="00D65F53"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>06431/</w:t>
                      </w:r>
                      <w:r w:rsidR="004B4FCC" w:rsidRPr="00D65F53"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>9575-1</w:t>
                      </w:r>
                      <w:r w:rsidR="00205E7C"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>3</w:t>
                      </w:r>
                      <w:r w:rsidR="004B4FCC" w:rsidRPr="00D65F53"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 xml:space="preserve"> oder per </w:t>
                      </w:r>
                      <w:r w:rsidR="00B94A0C" w:rsidRPr="00D65F53"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>E-Mail</w:t>
                      </w:r>
                      <w:r w:rsidR="004B4FCC" w:rsidRPr="00D65F53">
                        <w:rPr>
                          <w:color w:val="943634" w:themeColor="accent2" w:themeShade="BF"/>
                          <w:sz w:val="24"/>
                          <w:szCs w:val="24"/>
                        </w:rPr>
                        <w:t xml:space="preserve">: </w:t>
                      </w:r>
                      <w:r w:rsidR="004A7B65" w:rsidRPr="004A7B65">
                        <w:rPr>
                          <w:color w:val="548DD4" w:themeColor="text2" w:themeTint="99"/>
                          <w:sz w:val="24"/>
                          <w:szCs w:val="24"/>
                        </w:rPr>
                        <w:t>buero@kelz-online.de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568F86E6" w14:textId="6AD0325C" w:rsidR="00E24F93" w:rsidRDefault="004178DC" w:rsidP="00D86C10">
      <w:pPr>
        <w:pStyle w:val="Beschriftung"/>
        <w:ind w:left="5664" w:firstLine="708"/>
      </w:pPr>
      <w:r>
        <w:t xml:space="preserve"> </w:t>
      </w:r>
    </w:p>
    <w:p w14:paraId="46DE12C8" w14:textId="77777777" w:rsidR="00C01176" w:rsidRDefault="00C01176" w:rsidP="00C01176"/>
    <w:p w14:paraId="50834FAF" w14:textId="6574478F" w:rsidR="00C01176" w:rsidRPr="00C01176" w:rsidRDefault="00C01176" w:rsidP="00C011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C01176" w:rsidRPr="00C01176" w:rsidSect="00235844">
      <w:pgSz w:w="11906" w:h="16838"/>
      <w:pgMar w:top="142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75064"/>
    <w:multiLevelType w:val="multilevel"/>
    <w:tmpl w:val="B19C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3C2758"/>
    <w:multiLevelType w:val="hybridMultilevel"/>
    <w:tmpl w:val="14F43B0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30F44"/>
    <w:multiLevelType w:val="hybridMultilevel"/>
    <w:tmpl w:val="A7029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858262">
    <w:abstractNumId w:val="0"/>
  </w:num>
  <w:num w:numId="2" w16cid:durableId="747968518">
    <w:abstractNumId w:val="1"/>
  </w:num>
  <w:num w:numId="3" w16cid:durableId="18264353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B72"/>
    <w:rsid w:val="00035DEA"/>
    <w:rsid w:val="000546A8"/>
    <w:rsid w:val="000606E5"/>
    <w:rsid w:val="00083BDD"/>
    <w:rsid w:val="00095A11"/>
    <w:rsid w:val="000A392E"/>
    <w:rsid w:val="000A3D2E"/>
    <w:rsid w:val="000A4276"/>
    <w:rsid w:val="000B1B5A"/>
    <w:rsid w:val="00114923"/>
    <w:rsid w:val="001177D7"/>
    <w:rsid w:val="001570DF"/>
    <w:rsid w:val="00164351"/>
    <w:rsid w:val="00205E7C"/>
    <w:rsid w:val="00235844"/>
    <w:rsid w:val="00256FAA"/>
    <w:rsid w:val="00266845"/>
    <w:rsid w:val="0028395B"/>
    <w:rsid w:val="00286E6C"/>
    <w:rsid w:val="002A69D5"/>
    <w:rsid w:val="002A738C"/>
    <w:rsid w:val="002B22A1"/>
    <w:rsid w:val="002E3DE1"/>
    <w:rsid w:val="002E61E4"/>
    <w:rsid w:val="00351E5A"/>
    <w:rsid w:val="00357657"/>
    <w:rsid w:val="00362CB7"/>
    <w:rsid w:val="0036571A"/>
    <w:rsid w:val="00382258"/>
    <w:rsid w:val="00391990"/>
    <w:rsid w:val="003A0D83"/>
    <w:rsid w:val="003B3346"/>
    <w:rsid w:val="003E0BB7"/>
    <w:rsid w:val="003E6055"/>
    <w:rsid w:val="004178DC"/>
    <w:rsid w:val="004216C6"/>
    <w:rsid w:val="00423EC4"/>
    <w:rsid w:val="00427E5A"/>
    <w:rsid w:val="00432DE8"/>
    <w:rsid w:val="00473AAC"/>
    <w:rsid w:val="00494BFE"/>
    <w:rsid w:val="004A7B65"/>
    <w:rsid w:val="004B12E9"/>
    <w:rsid w:val="004B4FCC"/>
    <w:rsid w:val="004D5EF1"/>
    <w:rsid w:val="004F448F"/>
    <w:rsid w:val="00526508"/>
    <w:rsid w:val="005275A1"/>
    <w:rsid w:val="00541667"/>
    <w:rsid w:val="00562256"/>
    <w:rsid w:val="005A09D8"/>
    <w:rsid w:val="005A29A0"/>
    <w:rsid w:val="005B3E40"/>
    <w:rsid w:val="005B719A"/>
    <w:rsid w:val="005C218F"/>
    <w:rsid w:val="005E045E"/>
    <w:rsid w:val="005E2030"/>
    <w:rsid w:val="005F4630"/>
    <w:rsid w:val="005F72A5"/>
    <w:rsid w:val="00630B28"/>
    <w:rsid w:val="00631E9B"/>
    <w:rsid w:val="0066392B"/>
    <w:rsid w:val="006A3A2A"/>
    <w:rsid w:val="006A4E47"/>
    <w:rsid w:val="00726F1A"/>
    <w:rsid w:val="00780620"/>
    <w:rsid w:val="00783B10"/>
    <w:rsid w:val="007A218D"/>
    <w:rsid w:val="007A7D49"/>
    <w:rsid w:val="007D01E8"/>
    <w:rsid w:val="007E05BD"/>
    <w:rsid w:val="007E6E44"/>
    <w:rsid w:val="007F0224"/>
    <w:rsid w:val="007F4160"/>
    <w:rsid w:val="00821B4E"/>
    <w:rsid w:val="00835BAE"/>
    <w:rsid w:val="00861069"/>
    <w:rsid w:val="00864A0F"/>
    <w:rsid w:val="00886D4F"/>
    <w:rsid w:val="00887415"/>
    <w:rsid w:val="00887A89"/>
    <w:rsid w:val="008C7FCF"/>
    <w:rsid w:val="008D09D7"/>
    <w:rsid w:val="008D5267"/>
    <w:rsid w:val="008E73A1"/>
    <w:rsid w:val="008F523E"/>
    <w:rsid w:val="009112D8"/>
    <w:rsid w:val="00912242"/>
    <w:rsid w:val="00946608"/>
    <w:rsid w:val="00981C91"/>
    <w:rsid w:val="00981D90"/>
    <w:rsid w:val="0099006A"/>
    <w:rsid w:val="00A078C0"/>
    <w:rsid w:val="00A2457D"/>
    <w:rsid w:val="00A331F0"/>
    <w:rsid w:val="00A35BAE"/>
    <w:rsid w:val="00A471B2"/>
    <w:rsid w:val="00A952D5"/>
    <w:rsid w:val="00AB6D71"/>
    <w:rsid w:val="00AC68F6"/>
    <w:rsid w:val="00AE28D7"/>
    <w:rsid w:val="00B05566"/>
    <w:rsid w:val="00B2626B"/>
    <w:rsid w:val="00B43914"/>
    <w:rsid w:val="00B44169"/>
    <w:rsid w:val="00B93C49"/>
    <w:rsid w:val="00B94A0C"/>
    <w:rsid w:val="00B94D51"/>
    <w:rsid w:val="00BA03ED"/>
    <w:rsid w:val="00BB7982"/>
    <w:rsid w:val="00BD6F86"/>
    <w:rsid w:val="00BD720C"/>
    <w:rsid w:val="00BE4E99"/>
    <w:rsid w:val="00BE74EB"/>
    <w:rsid w:val="00C01176"/>
    <w:rsid w:val="00C1058D"/>
    <w:rsid w:val="00C44ABD"/>
    <w:rsid w:val="00C44C84"/>
    <w:rsid w:val="00C56379"/>
    <w:rsid w:val="00C74F60"/>
    <w:rsid w:val="00C90FC5"/>
    <w:rsid w:val="00C95405"/>
    <w:rsid w:val="00CA146A"/>
    <w:rsid w:val="00CB152A"/>
    <w:rsid w:val="00CB6351"/>
    <w:rsid w:val="00CC4CE6"/>
    <w:rsid w:val="00CD5027"/>
    <w:rsid w:val="00D02C28"/>
    <w:rsid w:val="00D032BD"/>
    <w:rsid w:val="00D251F0"/>
    <w:rsid w:val="00D41E61"/>
    <w:rsid w:val="00D55267"/>
    <w:rsid w:val="00D62B72"/>
    <w:rsid w:val="00D65F53"/>
    <w:rsid w:val="00D72967"/>
    <w:rsid w:val="00D86C10"/>
    <w:rsid w:val="00DA0D20"/>
    <w:rsid w:val="00DA5505"/>
    <w:rsid w:val="00DC11CB"/>
    <w:rsid w:val="00DC281C"/>
    <w:rsid w:val="00DC44F9"/>
    <w:rsid w:val="00DF048B"/>
    <w:rsid w:val="00E24F93"/>
    <w:rsid w:val="00E36FCD"/>
    <w:rsid w:val="00E601A9"/>
    <w:rsid w:val="00E7157F"/>
    <w:rsid w:val="00EE2FA4"/>
    <w:rsid w:val="00EF22B3"/>
    <w:rsid w:val="00F02585"/>
    <w:rsid w:val="00F22BCD"/>
    <w:rsid w:val="00F25A1C"/>
    <w:rsid w:val="00F44C15"/>
    <w:rsid w:val="00F64839"/>
    <w:rsid w:val="00F85C72"/>
    <w:rsid w:val="00FB2BCF"/>
    <w:rsid w:val="00FC2B77"/>
    <w:rsid w:val="00FE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F1C23"/>
  <w15:docId w15:val="{BC002732-E995-4996-B27A-E1D435B93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2C2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2B7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2B7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25A1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86E6C"/>
    <w:pPr>
      <w:ind w:left="720"/>
      <w:contextualSpacing/>
    </w:pPr>
  </w:style>
  <w:style w:type="character" w:customStyle="1" w:styleId="Erwhnung1">
    <w:name w:val="Erwähnung1"/>
    <w:basedOn w:val="Absatz-Standardschriftart"/>
    <w:uiPriority w:val="99"/>
    <w:semiHidden/>
    <w:unhideWhenUsed/>
    <w:rsid w:val="005E2030"/>
    <w:rPr>
      <w:color w:val="2B579A"/>
      <w:shd w:val="clear" w:color="auto" w:fill="E6E6E6"/>
    </w:rPr>
  </w:style>
  <w:style w:type="paragraph" w:styleId="Beschriftung">
    <w:name w:val="caption"/>
    <w:basedOn w:val="Standard"/>
    <w:next w:val="Standard"/>
    <w:uiPriority w:val="35"/>
    <w:unhideWhenUsed/>
    <w:qFormat/>
    <w:rsid w:val="00C9540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0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3FE29-97C4-4A0B-8225-28D5EB8E2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Knapp</dc:creator>
  <cp:lastModifiedBy>Claudia Braun-Wotrubez</cp:lastModifiedBy>
  <cp:revision>7</cp:revision>
  <cp:lastPrinted>2022-02-25T09:31:00Z</cp:lastPrinted>
  <dcterms:created xsi:type="dcterms:W3CDTF">2025-09-01T09:56:00Z</dcterms:created>
  <dcterms:modified xsi:type="dcterms:W3CDTF">2025-09-04T12:48:00Z</dcterms:modified>
</cp:coreProperties>
</file>